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钉钉打卡操作指南</w:t>
      </w:r>
    </w:p>
    <w:p>
      <w:pPr>
        <w:numPr>
          <w:ilvl w:val="0"/>
          <w:numId w:val="1"/>
        </w:num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下载钉钉APP，开通钉钉定位权限（已开通的，请忽略），打开APP注册或登录账号。</w:t>
      </w:r>
    </w:p>
    <w:p>
      <w:pPr>
        <w:numPr>
          <w:ilvl w:val="0"/>
          <w:numId w:val="1"/>
        </w:num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扫二维码申请加入淮北理工学院考勤群组，等待管理员同意。</w:t>
      </w:r>
    </w:p>
    <w:p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drawing>
          <wp:inline distT="0" distB="0" distL="114300" distR="114300">
            <wp:extent cx="3584575" cy="2800350"/>
            <wp:effectExtent l="0" t="0" r="0" b="0"/>
            <wp:docPr id="5" name="图片 5" descr="微信图片_20210824113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0824113615"/>
                    <pic:cNvPicPr>
                      <a:picLocks noChangeAspect="1"/>
                    </pic:cNvPicPr>
                  </pic:nvPicPr>
                  <pic:blipFill>
                    <a:blip r:embed="rId4"/>
                    <a:srcRect l="2614" b="24747"/>
                    <a:stretch>
                      <a:fillRect/>
                    </a:stretch>
                  </pic:blipFill>
                  <pic:spPr>
                    <a:xfrm>
                      <a:off x="0" y="0"/>
                      <a:ext cx="3589586" cy="280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3.管理员通过后，进入软件下方工作台，左上方工作单位选择淮北理工学院，按考勤打卡栏目开始打卡（首次打卡需录入人脸）。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06C30"/>
    <w:multiLevelType w:val="singleLevel"/>
    <w:tmpl w:val="64506C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6DED"/>
    <w:rsid w:val="000B2550"/>
    <w:rsid w:val="000C3845"/>
    <w:rsid w:val="001D240E"/>
    <w:rsid w:val="00267B5A"/>
    <w:rsid w:val="002A7525"/>
    <w:rsid w:val="00355DE6"/>
    <w:rsid w:val="00394AEE"/>
    <w:rsid w:val="00411BA0"/>
    <w:rsid w:val="007266B8"/>
    <w:rsid w:val="007E18E8"/>
    <w:rsid w:val="008E3106"/>
    <w:rsid w:val="00954DB0"/>
    <w:rsid w:val="00C93909"/>
    <w:rsid w:val="00CA7847"/>
    <w:rsid w:val="00E067CE"/>
    <w:rsid w:val="00EB0925"/>
    <w:rsid w:val="00EF7658"/>
    <w:rsid w:val="3D646DED"/>
    <w:rsid w:val="5ABB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504</Characters>
  <Lines>4</Lines>
  <Paragraphs>1</Paragraphs>
  <TotalTime>111</TotalTime>
  <ScaleCrop>false</ScaleCrop>
  <LinksUpToDate>false</LinksUpToDate>
  <CharactersWithSpaces>591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2021-11-10T00:48:00Z</dcterms:created>
  <dc:creator>先自爱沉稳而后爱人</dc:creator>
  <cp:lastModifiedBy>先自爱沉稳而后爱人</cp:lastModifiedBy>
  <dcterms:modified xsi:type="dcterms:W3CDTF">2021-11-10T06:43:16Z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85B691D39D9C4C498CEDAD3A41B4497C</vt:lpwstr>
  </property>
</Properties>
</file>