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英语专业专升本考试大纲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【考试科目】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《综合英语》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【考试范围】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职高专中等英语水平性考试，难度相当于高等学校英语应用能力B级考试。领会式掌握3500个左右的词汇及由此构成的相关词组，具有较好的词汇运用能力。具备基本的英语语法知识，能够在中等难度语篇中运用语法知识。能读懂较低难度的日常生活题材英语文章，阅读速度达到每分钟50词，能在40分钟内写完150词左右的一般性命题作文，做到语言比较准确，主题集中，结构清晰，逻辑性较好，能进行基本的英汉互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【参考书目】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hanging="240" w:hangingChars="1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程晓堂主编：《致用英语综合教程》（高职高专英语专业教材系列）第3册，北京：外语教学与研究出版社，2009年。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hanging="240" w:hangingChars="1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薛冰主编：《新世纪英语阅读教程》（高职高专英语专业教材系列）北京：北京大学出版社，2010年。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hanging="240" w:hangingChars="1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卢玲蓉：《新世纪英语语法教程（》高职高专英语专业教材系列），北京：北京大学出版社，2010年。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</w:t>
      </w:r>
      <w:r>
        <w:rPr>
          <w:rFonts w:hint="eastAsia" w:ascii="宋体" w:hAnsi="宋体" w:eastAsia="宋体" w:cs="宋体"/>
          <w:b/>
          <w:sz w:val="24"/>
          <w:szCs w:val="24"/>
        </w:rPr>
        <w:t>考试科目</w:t>
      </w:r>
      <w:r>
        <w:rPr>
          <w:rFonts w:hint="eastAsia" w:ascii="宋体" w:hAnsi="宋体" w:eastAsia="宋体" w:cs="宋体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《翻译与英语写作》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</w:t>
      </w:r>
      <w:r>
        <w:rPr>
          <w:rFonts w:hint="eastAsia" w:ascii="宋体" w:hAnsi="宋体" w:eastAsia="宋体" w:cs="宋体"/>
          <w:b/>
          <w:sz w:val="24"/>
          <w:szCs w:val="24"/>
        </w:rPr>
        <w:t>考试范围</w:t>
      </w:r>
      <w:r>
        <w:rPr>
          <w:rFonts w:hint="eastAsia" w:ascii="宋体" w:hAnsi="宋体" w:eastAsia="宋体" w:cs="宋体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翻译（英汉互译）：英汉笔译的一般性规律。英汉语言和文化的差异。单词、短语、句子、语篇双语转换的各项翻译技巧。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英语写作：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文稿格式和正确使用标点符号。英语词汇的基本种类及构词法、词义辨析及词汇使用。英语句子的基本要素及不同句型。英语段落的主要因素、基本结构和类型。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</w:t>
      </w:r>
      <w:r>
        <w:rPr>
          <w:rFonts w:hint="eastAsia" w:ascii="宋体" w:hAnsi="宋体" w:eastAsia="宋体" w:cs="宋体"/>
          <w:b/>
          <w:sz w:val="24"/>
          <w:szCs w:val="24"/>
        </w:rPr>
        <w:t>参考书目</w:t>
      </w:r>
      <w:r>
        <w:rPr>
          <w:rFonts w:hint="eastAsia" w:ascii="宋体" w:hAnsi="宋体" w:eastAsia="宋体" w:cs="宋体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丁树德主编；范成功，董粤章，张雪，张洁编者：《英语翻译基础教程》（高职高专英语专业教材系列），上海：复旦大学出版社, 2008年。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高职高专英语专业系列教材编写组：《英语写作教程》，北京：高等教育出版社，2016年。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A85"/>
    <w:rsid w:val="00017C0F"/>
    <w:rsid w:val="000B52DD"/>
    <w:rsid w:val="001014B2"/>
    <w:rsid w:val="001120AB"/>
    <w:rsid w:val="0022009D"/>
    <w:rsid w:val="002263D0"/>
    <w:rsid w:val="0026399E"/>
    <w:rsid w:val="00297E32"/>
    <w:rsid w:val="00302EEF"/>
    <w:rsid w:val="003B5D1F"/>
    <w:rsid w:val="003E1375"/>
    <w:rsid w:val="00527F05"/>
    <w:rsid w:val="00577EF8"/>
    <w:rsid w:val="00591B71"/>
    <w:rsid w:val="005A0617"/>
    <w:rsid w:val="005B7A06"/>
    <w:rsid w:val="005F191F"/>
    <w:rsid w:val="00632560"/>
    <w:rsid w:val="00695259"/>
    <w:rsid w:val="006C0F99"/>
    <w:rsid w:val="007200B3"/>
    <w:rsid w:val="008B0D33"/>
    <w:rsid w:val="00A2644E"/>
    <w:rsid w:val="00A919E2"/>
    <w:rsid w:val="00AE754F"/>
    <w:rsid w:val="00B60B08"/>
    <w:rsid w:val="00B74C57"/>
    <w:rsid w:val="00C916E9"/>
    <w:rsid w:val="00C92265"/>
    <w:rsid w:val="00CB2A15"/>
    <w:rsid w:val="00CB35D8"/>
    <w:rsid w:val="00DA56A0"/>
    <w:rsid w:val="00E57356"/>
    <w:rsid w:val="00E848D5"/>
    <w:rsid w:val="00E902F7"/>
    <w:rsid w:val="00F94C05"/>
    <w:rsid w:val="00FC349E"/>
    <w:rsid w:val="00FC5A85"/>
    <w:rsid w:val="044A7ED7"/>
    <w:rsid w:val="06C36D19"/>
    <w:rsid w:val="097B1B7C"/>
    <w:rsid w:val="097C0671"/>
    <w:rsid w:val="0B9F0EEE"/>
    <w:rsid w:val="15A564A1"/>
    <w:rsid w:val="24DA2FA2"/>
    <w:rsid w:val="2BB06729"/>
    <w:rsid w:val="41E509E5"/>
    <w:rsid w:val="4404427E"/>
    <w:rsid w:val="4B384315"/>
    <w:rsid w:val="4CEB780D"/>
    <w:rsid w:val="4EF5615E"/>
    <w:rsid w:val="4FC82F83"/>
    <w:rsid w:val="573341E6"/>
    <w:rsid w:val="5A7337E1"/>
    <w:rsid w:val="5B7B5FA7"/>
    <w:rsid w:val="5F454D8A"/>
    <w:rsid w:val="6664207A"/>
    <w:rsid w:val="6D41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7">
    <w:name w:val="页眉 Char"/>
    <w:basedOn w:val="5"/>
    <w:link w:val="3"/>
    <w:locked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560</Characters>
  <Lines>4</Lines>
  <Paragraphs>1</Paragraphs>
  <TotalTime>39</TotalTime>
  <ScaleCrop>false</ScaleCrop>
  <LinksUpToDate>false</LinksUpToDate>
  <CharactersWithSpaces>657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2021-03-11T02:46:00Z</dcterms:created>
  <dc:creator>Administrator</dc:creator>
  <cp:lastModifiedBy>Administrator</cp:lastModifiedBy>
  <cp:lastPrinted>2022-02-22T00:11:04Z</cp:lastPrinted>
  <dcterms:modified xsi:type="dcterms:W3CDTF">2022-02-22T00:11:45Z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991F03202DA646CF817A8E65BAC60CB3</vt:lpwstr>
  </property>
</Properties>
</file>