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附件2：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淮北理工学院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202</w:t>
      </w:r>
      <w:r>
        <w:rPr>
          <w:rFonts w:ascii="宋体" w:hAnsi="宋体" w:cs="宋体"/>
          <w:b/>
          <w:bCs/>
          <w:kern w:val="0"/>
          <w:sz w:val="28"/>
          <w:szCs w:val="30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年普通高校专升本考试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专项、鼓励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政策申请表</w:t>
      </w:r>
    </w:p>
    <w:tbl>
      <w:tblPr>
        <w:tblStyle w:val="4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1843"/>
        <w:gridCol w:w="1579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申请政策类别（勾选）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4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免文化课考试，面试考核录取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sym w:font="Wingdings 2" w:char="00A3"/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4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荣立三等功退役士兵考生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4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退役士兵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参加综合能力测试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注:1.考生所填写内容必须真实、准确，如有弄虚作假，取消考试资格或录取资格。</w:t>
      </w:r>
    </w:p>
    <w:p>
      <w:pPr>
        <w:spacing w:line="360" w:lineRule="auto"/>
        <w:jc w:val="left"/>
      </w:pPr>
      <w:r>
        <w:rPr>
          <w:rFonts w:hint="eastAsia" w:ascii="宋体" w:hAnsi="宋体"/>
          <w:sz w:val="24"/>
        </w:rPr>
        <w:t xml:space="preserve"> 2.证书复印件需毕业学校审核人签名，并加盖学校公章。现场报名时，原件、复印件、申请表一并交验。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22089"/>
    <w:rsid w:val="00015171"/>
    <w:rsid w:val="00155F40"/>
    <w:rsid w:val="002834D7"/>
    <w:rsid w:val="0028763C"/>
    <w:rsid w:val="005940A7"/>
    <w:rsid w:val="0075781B"/>
    <w:rsid w:val="00897831"/>
    <w:rsid w:val="00CC38DD"/>
    <w:rsid w:val="00D00E02"/>
    <w:rsid w:val="00E967F3"/>
    <w:rsid w:val="00F95CEB"/>
    <w:rsid w:val="18941D8C"/>
    <w:rsid w:val="21521B0A"/>
    <w:rsid w:val="376736A9"/>
    <w:rsid w:val="387E0FDF"/>
    <w:rsid w:val="391060DB"/>
    <w:rsid w:val="3DF06DE8"/>
    <w:rsid w:val="4A037596"/>
    <w:rsid w:val="4A9C32D8"/>
    <w:rsid w:val="4AA34F4E"/>
    <w:rsid w:val="4FA22089"/>
    <w:rsid w:val="511804E2"/>
    <w:rsid w:val="638004A1"/>
    <w:rsid w:val="6AE53679"/>
    <w:rsid w:val="6B8D5D11"/>
    <w:rsid w:val="6C775BBB"/>
    <w:rsid w:val="6C944351"/>
    <w:rsid w:val="6ECD58F9"/>
    <w:rsid w:val="71B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Lines>3</Lines>
  <Paragraphs>1</Paragraphs>
  <TotalTime>6</TotalTime>
  <ScaleCrop>false</ScaleCrop>
  <LinksUpToDate>false</LinksUpToDate>
  <CharactersWithSpaces>422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2020-04-17T09:30:00Z</dcterms:created>
  <dc:creator>胡萍</dc:creator>
  <cp:lastModifiedBy>Administrator</cp:lastModifiedBy>
  <dcterms:modified xsi:type="dcterms:W3CDTF">2022-03-07T06:19:37Z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BD007EED4CD64B08846750A1E6B08E02</vt:lpwstr>
  </property>
</Properties>
</file>